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Parabéns por ter realizado a sua inscrição para </w:t>
      </w:r>
      <w:r w:rsidDel="00000000" w:rsidR="00000000" w:rsidRPr="00000000">
        <w:rPr>
          <w:color w:val="ff0000"/>
          <w:rtl w:val="0"/>
        </w:rPr>
        <w:t xml:space="preserve">[NOME DO CURSO]!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Estou </w:t>
      </w:r>
      <w:r w:rsidDel="00000000" w:rsidR="00000000" w:rsidRPr="00000000">
        <w:rPr>
          <w:rtl w:val="0"/>
        </w:rPr>
        <w:t xml:space="preserve">passando aqui para te avisar que você tem até </w:t>
      </w:r>
      <w:r w:rsidDel="00000000" w:rsidR="00000000" w:rsidRPr="00000000">
        <w:rPr>
          <w:color w:val="ff0000"/>
          <w:rtl w:val="0"/>
        </w:rPr>
        <w:t xml:space="preserve">X</w:t>
      </w:r>
      <w:r w:rsidDel="00000000" w:rsidR="00000000" w:rsidRPr="00000000">
        <w:rPr>
          <w:rtl w:val="0"/>
        </w:rPr>
        <w:t xml:space="preserve"> dias úteis para realizar o pagamento do boleto.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Assim que o pagamento for confirmado, o acesso ao curso será liberado. Você  receberá todos os dados de acesso no seu e-mail.</w:t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Caso você queira imprimir seu boleto, é só acessar o link: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url personalizada do boleto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Se preferir, você também pode usar a linha digitável para pagar online: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linha digitável personalizada do boleto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precisar de alguma ajuda estou à disposição :)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2O49Aa4r8LTkDgNaU+RkONGlMQ==">AMUW2mWslGwVCYeNk/mEE65rv00Fyg6/YUn9AD5ROnVa6s4zpQK6G/UcSyZKJ/WRWzlwCvG1lcRvLYshpcQhKaHvJKjtE9bt7stbwG0cuZoM2rjx87+N3bI=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